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F13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28"/>
          <w:szCs w:val="28"/>
        </w:rPr>
        <w:t>江西工程学院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2025-2026</w:t>
      </w:r>
      <w:r>
        <w:rPr>
          <w:rFonts w:hint="eastAsia" w:ascii="仿宋" w:hAnsi="仿宋" w:eastAsia="仿宋" w:cs="仿宋"/>
          <w:b/>
          <w:sz w:val="28"/>
          <w:szCs w:val="28"/>
        </w:rPr>
        <w:t>学年第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</w:rPr>
        <w:t>学期课程重修申请表（第一联）</w:t>
      </w:r>
    </w:p>
    <w:tbl>
      <w:tblPr>
        <w:tblStyle w:val="3"/>
        <w:tblW w:w="9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2162"/>
        <w:gridCol w:w="1620"/>
        <w:gridCol w:w="2864"/>
      </w:tblGrid>
      <w:tr w14:paraId="2BB5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6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4C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年级、班级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学院、专业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41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重修课程名称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E7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重修原因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补考未通过</w:t>
            </w:r>
          </w:p>
        </w:tc>
      </w:tr>
      <w:tr w14:paraId="13C9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以上信息由学生本人填写，必须填写完整，否则不予受理。</w:t>
            </w:r>
          </w:p>
        </w:tc>
      </w:tr>
      <w:tr w14:paraId="3B2E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建议重修方式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</w:t>
            </w:r>
          </w:p>
        </w:tc>
      </w:tr>
      <w:tr w14:paraId="1F66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25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2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签字盖章：</w:t>
            </w:r>
          </w:p>
          <w:p w14:paraId="5BD7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年    月    日</w:t>
            </w:r>
          </w:p>
        </w:tc>
      </w:tr>
      <w:tr w14:paraId="21DF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教务处意见</w:t>
            </w:r>
          </w:p>
        </w:tc>
        <w:tc>
          <w:tcPr>
            <w:tcW w:w="6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</w:t>
            </w:r>
          </w:p>
          <w:p w14:paraId="725F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720" w:firstLineChars="15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盖章：  </w:t>
            </w:r>
          </w:p>
          <w:p w14:paraId="6412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105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年    月    日</w:t>
            </w:r>
          </w:p>
        </w:tc>
      </w:tr>
    </w:tbl>
    <w:p w14:paraId="43994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本联由教务处留存。</w:t>
      </w:r>
    </w:p>
    <w:p w14:paraId="4E89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42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18190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125730</wp:posOffset>
                </wp:positionV>
                <wp:extent cx="656018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15.45pt;margin-top:9.9pt;height:0pt;width:516.55pt;z-index:251659264;mso-width-relative:page;mso-height-relative:page;" filled="f" stroked="t" coordsize="21600,21600" o:gfxdata="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mt8EB1gAAAAoBAAAPAAAAAAAAAAEAIAAA&#10;ACIAAABkcnMvZG93bnJldi54bWxQSwECFAAUAAAACACHTuJAMfs0NdUBAACTAwAADgAAAAAAAAAB&#10;ACAAAAAlAQAAZHJzL2Uyb0RvYy54bWxQSwUGAAAAAAYABgBZAQAAbA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52DC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21"/>
          <w:szCs w:val="21"/>
        </w:rPr>
      </w:pPr>
    </w:p>
    <w:p w14:paraId="60060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课 程 重 修 通 知 单（第二联）</w:t>
      </w:r>
    </w:p>
    <w:p w14:paraId="230B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0" w:name="_GoBack"/>
      <w:bookmarkEnd w:id="0"/>
    </w:p>
    <w:p w14:paraId="7E95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班级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20</w:t>
      </w:r>
      <w:r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/>
        </w:rPr>
        <w:t>19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级学前教育本科</w:t>
      </w:r>
      <w:r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班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学号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********</w:t>
      </w:r>
      <w:r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/>
        </w:rPr>
        <w:t>02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姓名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黄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******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>婷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</w:p>
    <w:p w14:paraId="040ED7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请认真阅读本通知。</w:t>
      </w:r>
    </w:p>
    <w:p w14:paraId="7632B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2" w:firstLineChars="150"/>
        <w:jc w:val="left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本学期你申请参加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课程的重修，根据学院课程重修管理规定，经审核同意你的重修方式为：插班重修□ 课程重修班□个别辅导重修□ </w:t>
      </w:r>
      <w:r>
        <w:rPr>
          <w:rFonts w:hint="eastAsia" w:ascii="仿宋" w:hAnsi="仿宋" w:eastAsia="仿宋" w:cs="仿宋"/>
          <w:sz w:val="24"/>
          <w:szCs w:val="24"/>
        </w:rPr>
        <w:t>自学答疑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重修□，请你按以下要求办理重修手续：</w:t>
      </w:r>
    </w:p>
    <w:p w14:paraId="43E38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"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1、于</w:t>
      </w:r>
      <w:r>
        <w:rPr>
          <w:rFonts w:hint="eastAsia" w:ascii="仿宋" w:hAnsi="仿宋" w:eastAsia="仿宋" w:cs="仿宋"/>
          <w:b/>
          <w:spacing w:val="24"/>
          <w:sz w:val="24"/>
          <w:szCs w:val="24"/>
        </w:rPr>
        <w:t>下学期开学第三周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前，到重修课程的开课单位联系听课事宜，逾期不办者，取消该学期课程重修资格。</w:t>
      </w:r>
    </w:p>
    <w:p w14:paraId="01C5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2、跟班重修期间，要服从所在班的管理，认真听课，并按要求完成作业、实验、实习等各个教学环节的学习，参加课程重修考核。</w:t>
      </w:r>
    </w:p>
    <w:p w14:paraId="45D2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自学答疑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重修要服从辅导教师的安排，按要求</w:t>
      </w:r>
      <w:r>
        <w:rPr>
          <w:rFonts w:hint="eastAsia" w:ascii="仿宋" w:hAnsi="仿宋" w:eastAsia="仿宋" w:cs="仿宋"/>
          <w:sz w:val="24"/>
          <w:szCs w:val="24"/>
        </w:rPr>
        <w:t>提交自修笔记、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完成作业、实验、实习等各个教学环节的学习，参加课程重修考核。</w:t>
      </w:r>
    </w:p>
    <w:p w14:paraId="5803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</w:p>
    <w:p w14:paraId="4215F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    学生签名确认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24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pacing w:val="24"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spacing w:val="24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24"/>
          <w:sz w:val="24"/>
          <w:szCs w:val="24"/>
        </w:rPr>
        <w:t>江西工程学院教务处</w:t>
      </w:r>
    </w:p>
    <w:p w14:paraId="5751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6" w:firstLineChars="200"/>
        <w:textAlignment w:val="auto"/>
        <w:rPr>
          <w:rFonts w:hint="eastAsia" w:ascii="仿宋" w:hAnsi="仿宋" w:eastAsia="仿宋" w:cs="仿宋"/>
          <w:spacing w:val="24"/>
          <w:sz w:val="24"/>
          <w:szCs w:val="24"/>
        </w:rPr>
      </w:pP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                               </w:t>
      </w:r>
      <w:r>
        <w:rPr>
          <w:rFonts w:hint="eastAsia" w:ascii="仿宋" w:hAnsi="仿宋" w:eastAsia="仿宋" w:cs="仿宋"/>
          <w:spacing w:val="24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24"/>
          <w:sz w:val="24"/>
          <w:szCs w:val="24"/>
        </w:rPr>
        <w:t xml:space="preserve">     年  月  日</w:t>
      </w:r>
    </w:p>
    <w:p w14:paraId="07D9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210" w:firstLine="480" w:firstLineChars="200"/>
        <w:jc w:val="left"/>
        <w:textAlignment w:val="auto"/>
        <w:rPr>
          <w:rFonts w:hint="eastAsia" w:ascii="仿宋" w:hAnsi="仿宋" w:eastAsia="仿宋" w:cs="仿宋"/>
          <w:spacing w:val="24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注：学生持本表与开课单位联系重修听课事宜</w:t>
      </w:r>
    </w:p>
    <w:p w14:paraId="7802C5A9"/>
    <w:sectPr>
      <w:pgSz w:w="11906" w:h="16838"/>
      <w:pgMar w:top="1417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GI5OTBiY2FhNjQ4NDljYmM2MGNiZGFlYjFmZWYifQ=="/>
  </w:docVars>
  <w:rsids>
    <w:rsidRoot w:val="00000000"/>
    <w:rsid w:val="2AAA5D8B"/>
    <w:rsid w:val="3EF66048"/>
    <w:rsid w:val="4CAD655A"/>
    <w:rsid w:val="69C75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280" w:firstLineChars="1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474</Characters>
  <Paragraphs>49</Paragraphs>
  <TotalTime>11</TotalTime>
  <ScaleCrop>false</ScaleCrop>
  <LinksUpToDate>false</LinksUpToDate>
  <CharactersWithSpaces>719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2020-01-02T07:57:00Z</dcterms:created>
  <dc:creator>Administrator</dc:creator>
  <cp:lastModifiedBy>Summer</cp:lastModifiedBy>
  <cp:lastPrinted>2020-05-26T03:19:00Z</cp:lastPrinted>
  <dcterms:modified xsi:type="dcterms:W3CDTF">2025-09-02T12:23:00Z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A4CBD452B21E4E3F9F5860F762E5572F_13</vt:lpwstr>
  </property>
  <property fmtid="{D5CDD505-2E9C-101B-9397-08002B2CF9AE}" pid="4" name="KSOTemplateDocerSaveRecord">
    <vt:lpwstr>eyJoZGlkIjoiMThmZmViZDlkOGM2Nzc5MTIwZmU4ZTQ0YzRmNmE3N2EiLCJ1c2VySWQiOiI1MTQ0NjQzMTkifQ==</vt:lpwstr>
  </property>
</Properties>
</file>